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49" w:rsidRPr="00733534" w:rsidRDefault="00ED5C49" w:rsidP="00585F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HALK SAĞLIĞI </w:t>
      </w:r>
      <w:r w:rsidRPr="0042018D">
        <w:rPr>
          <w:rFonts w:ascii="Times New Roman" w:eastAsia="Times New Roman" w:hAnsi="Times New Roman" w:cs="Times New Roman"/>
          <w:b/>
          <w:bCs/>
          <w:lang w:eastAsia="tr-TR"/>
        </w:rPr>
        <w:t>HEMŞİRELİĞİ</w:t>
      </w:r>
      <w:r w:rsidRPr="0042018D">
        <w:rPr>
          <w:rFonts w:ascii="Segoe UI" w:eastAsia="Times New Roman" w:hAnsi="Segoe UI" w:cs="Segoe UI"/>
          <w:b/>
          <w:bCs/>
          <w:sz w:val="18"/>
          <w:szCs w:val="18"/>
          <w:lang w:eastAsia="tr-TR"/>
        </w:rPr>
        <w:t xml:space="preserve"> </w:t>
      </w:r>
      <w:r w:rsidRPr="00733534">
        <w:rPr>
          <w:rFonts w:ascii="Times New Roman" w:hAnsi="Times New Roman" w:cs="Times New Roman"/>
          <w:b/>
          <w:color w:val="000000" w:themeColor="text1"/>
        </w:rPr>
        <w:t>ANABİLİM DALI</w:t>
      </w:r>
    </w:p>
    <w:p w:rsidR="00ED5C49" w:rsidRDefault="00ED5C49" w:rsidP="00ED5C4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33534">
        <w:rPr>
          <w:rFonts w:ascii="Times New Roman" w:hAnsi="Times New Roman" w:cs="Times New Roman"/>
          <w:b/>
          <w:color w:val="000000" w:themeColor="text1"/>
        </w:rPr>
        <w:t>YÜKSEK LİSANS PROGRAMI-MÜFREDAT DERSLERİ ve AKTS KREDİLERİ</w:t>
      </w:r>
    </w:p>
    <w:tbl>
      <w:tblPr>
        <w:tblStyle w:val="TabloKlavuzu"/>
        <w:tblW w:w="6020" w:type="pct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172"/>
        <w:gridCol w:w="2699"/>
        <w:gridCol w:w="733"/>
        <w:gridCol w:w="2695"/>
        <w:gridCol w:w="279"/>
        <w:gridCol w:w="286"/>
        <w:gridCol w:w="991"/>
        <w:gridCol w:w="993"/>
      </w:tblGrid>
      <w:tr w:rsidR="00ED5C49" w:rsidRPr="001F1AFB" w:rsidTr="00FD4A70">
        <w:trPr>
          <w:cantSplit/>
          <w:trHeight w:val="20"/>
          <w:jc w:val="center"/>
        </w:trPr>
        <w:tc>
          <w:tcPr>
            <w:tcW w:w="487" w:type="pct"/>
            <w:vMerge w:val="restart"/>
            <w:textDirection w:val="btLr"/>
            <w:vAlign w:val="center"/>
          </w:tcPr>
          <w:p w:rsidR="00ED5C49" w:rsidRPr="001F1AFB" w:rsidRDefault="00ED5C49" w:rsidP="001F1AFB">
            <w:pPr>
              <w:pStyle w:val="ListeParagraf"/>
              <w:spacing w:line="240" w:lineRule="auto"/>
              <w:ind w:left="3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237" w:type="pct"/>
            <w:vMerge w:val="restart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6" w:type="pct"/>
            <w:vMerge w:val="restart"/>
            <w:vAlign w:val="center"/>
          </w:tcPr>
          <w:p w:rsidR="00ED5C49" w:rsidRPr="001F1AFB" w:rsidRDefault="00ED5C49" w:rsidP="001F1AFB">
            <w:pPr>
              <w:spacing w:line="240" w:lineRule="auto"/>
              <w:ind w:left="1259" w:hanging="14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</w:t>
            </w:r>
          </w:p>
          <w:p w:rsidR="00ED5C49" w:rsidRPr="001F1AFB" w:rsidRDefault="00ED5C49" w:rsidP="001F1AFB">
            <w:pPr>
              <w:spacing w:line="240" w:lineRule="auto"/>
              <w:ind w:left="1259" w:hanging="14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Tipi</w:t>
            </w:r>
          </w:p>
          <w:p w:rsidR="00ED5C49" w:rsidRPr="001F1AFB" w:rsidRDefault="00ED5C49" w:rsidP="001F1AFB">
            <w:pPr>
              <w:spacing w:line="240" w:lineRule="auto"/>
              <w:ind w:left="1259" w:hanging="14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(Z/S)</w:t>
            </w:r>
          </w:p>
        </w:tc>
        <w:tc>
          <w:tcPr>
            <w:tcW w:w="1235" w:type="pct"/>
            <w:vMerge w:val="restart"/>
            <w:vAlign w:val="center"/>
          </w:tcPr>
          <w:p w:rsidR="00ED5C49" w:rsidRPr="001F1AFB" w:rsidRDefault="00ED5C49" w:rsidP="001F1A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713" w:type="pct"/>
            <w:gridSpan w:val="3"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Yerel Kredi</w:t>
            </w:r>
          </w:p>
        </w:tc>
        <w:tc>
          <w:tcPr>
            <w:tcW w:w="455" w:type="pct"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AKTS Kredisi</w:t>
            </w:r>
          </w:p>
        </w:tc>
      </w:tr>
      <w:tr w:rsidR="00ED5C49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  <w:textDirection w:val="btLr"/>
            <w:vAlign w:val="center"/>
          </w:tcPr>
          <w:p w:rsidR="00ED5C49" w:rsidRPr="001F1AFB" w:rsidRDefault="00ED5C49" w:rsidP="001F1A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ED5C49" w:rsidRPr="001F1AFB" w:rsidRDefault="00ED5C49" w:rsidP="001F1A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vMerge/>
          </w:tcPr>
          <w:p w:rsidR="00ED5C49" w:rsidRPr="001F1AFB" w:rsidRDefault="00ED5C49" w:rsidP="001F1A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vAlign w:val="center"/>
          </w:tcPr>
          <w:p w:rsidR="00ED5C49" w:rsidRPr="001F1AFB" w:rsidRDefault="00ED5C49" w:rsidP="001F1A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31" w:type="pct"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54" w:type="pct"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pct"/>
            <w:vAlign w:val="center"/>
          </w:tcPr>
          <w:p w:rsidR="00ED5C49" w:rsidRPr="001F1AFB" w:rsidRDefault="00ED5C49" w:rsidP="001F1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2D5" w:rsidRPr="001F1AFB" w:rsidTr="00B34643">
        <w:trPr>
          <w:cantSplit/>
          <w:trHeight w:val="20"/>
          <w:jc w:val="center"/>
        </w:trPr>
        <w:tc>
          <w:tcPr>
            <w:tcW w:w="487" w:type="pct"/>
            <w:vMerge w:val="restart"/>
            <w:textDirection w:val="btLr"/>
            <w:vAlign w:val="center"/>
          </w:tcPr>
          <w:p w:rsidR="00CD32D5" w:rsidRPr="001F1AFB" w:rsidRDefault="00CD32D5" w:rsidP="00CD32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I. YARIYIL </w:t>
            </w:r>
            <w:r w:rsidRPr="001F1A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37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SBE-501</w:t>
            </w:r>
          </w:p>
        </w:tc>
        <w:tc>
          <w:tcPr>
            <w:tcW w:w="1237" w:type="pct"/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5" w:history="1">
              <w:r w:rsidR="00CD32D5" w:rsidRPr="001F1AFB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2D5" w:rsidRPr="001F1AFB" w:rsidTr="00B34643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SBE-511</w:t>
            </w:r>
          </w:p>
        </w:tc>
        <w:tc>
          <w:tcPr>
            <w:tcW w:w="1237" w:type="pct"/>
          </w:tcPr>
          <w:p w:rsidR="00CD32D5" w:rsidRPr="004C2B47" w:rsidRDefault="00CD32D5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C2B47">
              <w:rPr>
                <w:rStyle w:val="Gl"/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Araştırma Yönetimi ve Etik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4C2B47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2B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32D5" w:rsidRPr="001F1AFB" w:rsidTr="00B34643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HSH-505</w:t>
            </w:r>
          </w:p>
        </w:tc>
        <w:tc>
          <w:tcPr>
            <w:tcW w:w="1237" w:type="pct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CD32D5" w:rsidRPr="001F1AF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tr-TR"/>
                </w:rPr>
                <w:t xml:space="preserve">Öğretim ve Eğitimde Sunum Becerileri </w:t>
              </w:r>
            </w:hyperlink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 w:rsidR="00B346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Nazlı HACIALİOĞLU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2D5" w:rsidRPr="001F1AFB" w:rsidTr="00B34643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HSH-507</w:t>
            </w:r>
          </w:p>
        </w:tc>
        <w:tc>
          <w:tcPr>
            <w:tcW w:w="1237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Evde Bakım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</w:tcPr>
          <w:p w:rsidR="00CD32D5" w:rsidRPr="001F1AFB" w:rsidRDefault="00B34643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Nazlı HACIALİOĞLU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HSH-509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Hemşireliği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B34643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Sonay BİLGİN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HSH-511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Sosyolojisi I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BE3749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D3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="00CD3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Dilek KILIÇ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HSH-513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Sağlığı Hemşireliği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Esra YILDIZ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28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3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28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3F631B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CD32D5" w:rsidRPr="001F1AFB" w:rsidRDefault="00CD32D5" w:rsidP="00CD32D5">
            <w:pPr>
              <w:pStyle w:val="ListeParagraf"/>
              <w:spacing w:line="240" w:lineRule="auto"/>
              <w:ind w:left="0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II. YARIYIL </w:t>
            </w:r>
            <w:r w:rsidRPr="001F1A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37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SBE-502</w:t>
            </w:r>
          </w:p>
        </w:tc>
        <w:tc>
          <w:tcPr>
            <w:tcW w:w="1237" w:type="pct"/>
            <w:tcBorders>
              <w:top w:val="double" w:sz="12" w:space="0" w:color="auto"/>
            </w:tcBorders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CD32D5" w:rsidRPr="001F1AFB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6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  <w:tcBorders>
              <w:top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double" w:sz="12" w:space="0" w:color="auto"/>
            </w:tcBorders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SBE-504</w:t>
            </w:r>
          </w:p>
        </w:tc>
        <w:tc>
          <w:tcPr>
            <w:tcW w:w="1237" w:type="pct"/>
          </w:tcPr>
          <w:p w:rsidR="00CD32D5" w:rsidRPr="00D13386" w:rsidRDefault="00CD32D5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33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Yüksek Lisans Tez Önerisi</w:t>
            </w:r>
          </w:p>
        </w:tc>
        <w:tc>
          <w:tcPr>
            <w:tcW w:w="336" w:type="pct"/>
            <w:vAlign w:val="center"/>
          </w:tcPr>
          <w:p w:rsidR="00CD32D5" w:rsidRPr="00D13386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33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SBE-506</w:t>
            </w:r>
          </w:p>
        </w:tc>
        <w:tc>
          <w:tcPr>
            <w:tcW w:w="1237" w:type="pct"/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="00CD32D5" w:rsidRPr="001F1AFB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Seminer </w:t>
              </w:r>
            </w:hyperlink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CD32D5" w:rsidRPr="00791718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HSH-504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Adölesanlarda</w:t>
            </w:r>
            <w:proofErr w:type="spellEnd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Risk Davranışları ve Sağlığın Korunması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B34643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CD3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Sonay BİLGİN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HSH-506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Hemşirelikte Araştırma ve Kanıt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Cantürk ÇAPIK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HSH-508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Gerontoloji</w:t>
            </w:r>
            <w:proofErr w:type="spellEnd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Hemşireliği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BE3749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D3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Dilek KILIÇ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HSH-510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Sağlığı Geliştirme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</w:tcPr>
          <w:p w:rsidR="00CD32D5" w:rsidRDefault="00BE3749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D3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Dilek KILIÇ</w:t>
            </w:r>
          </w:p>
          <w:p w:rsidR="00D461C6" w:rsidRPr="001F1AFB" w:rsidRDefault="00D461C6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Hasret YALÇINÖZ BAYSAL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5" w:type="pct"/>
            <w:vAlign w:val="center"/>
          </w:tcPr>
          <w:p w:rsidR="00CD32D5" w:rsidRPr="00791718" w:rsidRDefault="00101A41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32D5" w:rsidRPr="001F1AFB" w:rsidTr="00CD32D5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HSH-512</w:t>
            </w:r>
          </w:p>
        </w:tc>
        <w:tc>
          <w:tcPr>
            <w:tcW w:w="1237" w:type="pct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Ceza ve Tutukevi Hemşireliği</w:t>
            </w:r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35" w:type="pct"/>
          </w:tcPr>
          <w:p w:rsidR="00CD32D5" w:rsidRPr="001F1AFB" w:rsidRDefault="00EC75E4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CD32D5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Hasret YALÇINÖZ BAYSAL</w:t>
            </w: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5" w:type="pct"/>
            <w:vAlign w:val="center"/>
          </w:tcPr>
          <w:p w:rsidR="00CD32D5" w:rsidRPr="00791718" w:rsidRDefault="006E3187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7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32D5" w:rsidRPr="001F1AFB" w:rsidTr="00B34643">
        <w:trPr>
          <w:cantSplit/>
          <w:trHeight w:val="20"/>
          <w:jc w:val="center"/>
        </w:trPr>
        <w:tc>
          <w:tcPr>
            <w:tcW w:w="487" w:type="pct"/>
            <w:vMerge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pct"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pct"/>
            <w:tcBorders>
              <w:bottom w:val="double" w:sz="12" w:space="0" w:color="auto"/>
            </w:tcBorders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3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28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D32D5" w:rsidRPr="001F1AFB" w:rsidRDefault="009E6CD7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CD32D5" w:rsidRPr="001F1AFB" w:rsidRDefault="00CD32D5" w:rsidP="00CD32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III. YARIYIL </w:t>
            </w:r>
            <w:r w:rsidRPr="001F1A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37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SBE-601</w:t>
            </w:r>
          </w:p>
        </w:tc>
        <w:tc>
          <w:tcPr>
            <w:tcW w:w="1237" w:type="pct"/>
            <w:tcBorders>
              <w:top w:val="double" w:sz="12" w:space="0" w:color="auto"/>
            </w:tcBorders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CD32D5" w:rsidRPr="001F1AFB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6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SBE-603</w:t>
            </w:r>
          </w:p>
        </w:tc>
        <w:tc>
          <w:tcPr>
            <w:tcW w:w="1237" w:type="pct"/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CD32D5" w:rsidRPr="001F1AFB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Yüksek Lisans Tezi</w:t>
              </w:r>
            </w:hyperlink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3" w:type="pct"/>
            <w:gridSpan w:val="8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CD32D5" w:rsidRPr="001F1AFB" w:rsidRDefault="00CD32D5" w:rsidP="00CD32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IV. YARIYIL </w:t>
            </w:r>
            <w:r w:rsidRPr="001F1A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37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SBE-602</w:t>
            </w:r>
          </w:p>
        </w:tc>
        <w:tc>
          <w:tcPr>
            <w:tcW w:w="1237" w:type="pct"/>
            <w:tcBorders>
              <w:top w:val="double" w:sz="12" w:space="0" w:color="auto"/>
            </w:tcBorders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CD32D5" w:rsidRPr="001F1AFB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6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double" w:sz="12" w:space="0" w:color="auto"/>
            </w:tcBorders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SBE-604</w:t>
            </w:r>
          </w:p>
        </w:tc>
        <w:tc>
          <w:tcPr>
            <w:tcW w:w="1237" w:type="pct"/>
            <w:vAlign w:val="center"/>
          </w:tcPr>
          <w:p w:rsidR="00CD32D5" w:rsidRPr="001F1AFB" w:rsidRDefault="00895650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CD32D5" w:rsidRPr="001F1AFB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Yüksek Lisans Tezi</w:t>
              </w:r>
            </w:hyperlink>
          </w:p>
        </w:tc>
        <w:tc>
          <w:tcPr>
            <w:tcW w:w="336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235" w:type="pct"/>
            <w:vAlign w:val="center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CD32D5" w:rsidRPr="001F1AFB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Merge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3" w:type="pct"/>
            <w:gridSpan w:val="8"/>
          </w:tcPr>
          <w:p w:rsidR="00CD32D5" w:rsidRPr="001F1AFB" w:rsidRDefault="00CD32D5" w:rsidP="00CD32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32D5" w:rsidRPr="001F1AFB" w:rsidTr="00FD4A70">
        <w:trPr>
          <w:cantSplit/>
          <w:trHeight w:val="20"/>
          <w:jc w:val="center"/>
        </w:trPr>
        <w:tc>
          <w:tcPr>
            <w:tcW w:w="487" w:type="pct"/>
            <w:vAlign w:val="center"/>
          </w:tcPr>
          <w:p w:rsidR="00CD32D5" w:rsidRPr="00395A25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3604" w:type="pct"/>
            <w:gridSpan w:val="6"/>
            <w:vAlign w:val="center"/>
          </w:tcPr>
          <w:p w:rsidR="00CD32D5" w:rsidRPr="00395A25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CD32D5" w:rsidRPr="00395A25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 (ZK: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5" w:type="pct"/>
            <w:vAlign w:val="center"/>
          </w:tcPr>
          <w:p w:rsidR="00CD32D5" w:rsidRPr="00395A25" w:rsidRDefault="00CD32D5" w:rsidP="00CD3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143</w:t>
            </w:r>
          </w:p>
        </w:tc>
      </w:tr>
    </w:tbl>
    <w:p w:rsidR="00ED5C49" w:rsidRDefault="00ED5C49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374B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Not: </w:t>
      </w:r>
      <w:r w:rsidRPr="00374BF5">
        <w:rPr>
          <w:rFonts w:ascii="Times New Roman" w:hAnsi="Times New Roman" w:cs="Times New Roman"/>
          <w:color w:val="000000" w:themeColor="text1"/>
          <w:sz w:val="20"/>
          <w:szCs w:val="20"/>
        </w:rPr>
        <w:t>Zorunlu ders yükü 10 krediyi geçmemelidir (</w:t>
      </w:r>
      <w:r w:rsidRPr="00374BF5"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  <w:t>Araştırma Yönetimi ve Etik dersi zorunlu ders yüküne dahildir). Z: Zorunlu; S: Seçmeli</w:t>
      </w:r>
    </w:p>
    <w:p w:rsidR="001F1AFB" w:rsidRDefault="001F1AFB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1F1AFB" w:rsidRDefault="001F1AFB" w:rsidP="001F1AFB">
      <w:pPr>
        <w:rPr>
          <w:rStyle w:val="Gl"/>
          <w:rFonts w:ascii="Times New Roman" w:hAnsi="Times New Roman"/>
          <w:b w:val="0"/>
          <w:color w:val="000000"/>
        </w:rPr>
      </w:pPr>
      <w:r w:rsidRPr="00296ED4">
        <w:rPr>
          <w:rStyle w:val="Gl"/>
          <w:rFonts w:ascii="Times New Roman" w:hAnsi="Times New Roman"/>
          <w:color w:val="000000"/>
        </w:rPr>
        <w:t>Toplam Zorunlu Kredi:</w:t>
      </w:r>
      <w:r w:rsidR="00FD4A70">
        <w:rPr>
          <w:rStyle w:val="Gl"/>
          <w:rFonts w:ascii="Times New Roman" w:hAnsi="Times New Roman"/>
          <w:color w:val="000000"/>
        </w:rPr>
        <w:t xml:space="preserve"> 10</w:t>
      </w:r>
    </w:p>
    <w:p w:rsidR="001F1AFB" w:rsidRDefault="001F1AFB" w:rsidP="001F1AFB">
      <w:pPr>
        <w:rPr>
          <w:rStyle w:val="Gl"/>
          <w:rFonts w:ascii="Times New Roman" w:hAnsi="Times New Roman"/>
          <w:b w:val="0"/>
          <w:color w:val="000000"/>
        </w:rPr>
      </w:pPr>
      <w:r w:rsidRPr="00296ED4">
        <w:rPr>
          <w:rStyle w:val="Gl"/>
          <w:rFonts w:ascii="Times New Roman" w:hAnsi="Times New Roman"/>
          <w:color w:val="000000"/>
        </w:rPr>
        <w:t>Toplam Yerel Kredi:</w:t>
      </w:r>
      <w:r>
        <w:rPr>
          <w:rStyle w:val="Gl"/>
          <w:rFonts w:ascii="Times New Roman" w:hAnsi="Times New Roman"/>
          <w:color w:val="000000"/>
        </w:rPr>
        <w:t xml:space="preserve"> 34</w:t>
      </w:r>
    </w:p>
    <w:p w:rsidR="001F1AFB" w:rsidRDefault="001F1AFB" w:rsidP="001F1AFB">
      <w:r w:rsidRPr="00296ED4">
        <w:rPr>
          <w:rStyle w:val="Gl"/>
          <w:rFonts w:ascii="Times New Roman" w:hAnsi="Times New Roman"/>
          <w:color w:val="000000"/>
        </w:rPr>
        <w:t>Toplam AKTS:</w:t>
      </w:r>
      <w:r w:rsidR="008F0CDB">
        <w:rPr>
          <w:rStyle w:val="Gl"/>
          <w:rFonts w:ascii="Times New Roman" w:hAnsi="Times New Roman"/>
          <w:color w:val="000000"/>
        </w:rPr>
        <w:t xml:space="preserve"> 105</w:t>
      </w:r>
      <w:r w:rsidR="00B00C4D">
        <w:rPr>
          <w:rStyle w:val="Gl"/>
          <w:rFonts w:ascii="Times New Roman" w:hAnsi="Times New Roman"/>
          <w:color w:val="000000"/>
        </w:rPr>
        <w:t xml:space="preserve"> (I-II)+60 (III-IV)= </w:t>
      </w:r>
      <w:r w:rsidR="006E3187" w:rsidRPr="00B00C4D">
        <w:rPr>
          <w:rStyle w:val="Gl"/>
          <w:rFonts w:ascii="Times New Roman" w:hAnsi="Times New Roman"/>
        </w:rPr>
        <w:t>165</w:t>
      </w:r>
    </w:p>
    <w:p w:rsidR="001F1AFB" w:rsidRDefault="001F1AFB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CD32D5" w:rsidRDefault="00CD32D5" w:rsidP="00ED5C49">
      <w:pPr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365B8A" w:rsidRPr="00733534" w:rsidRDefault="00365B8A" w:rsidP="00365B8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HALK SAĞLIĞI </w:t>
      </w:r>
      <w:r w:rsidRPr="0042018D">
        <w:rPr>
          <w:rFonts w:ascii="Times New Roman" w:eastAsia="Times New Roman" w:hAnsi="Times New Roman" w:cs="Times New Roman"/>
          <w:b/>
          <w:bCs/>
          <w:lang w:eastAsia="tr-TR"/>
        </w:rPr>
        <w:t>HEMŞİRELİĞİ</w:t>
      </w:r>
      <w:r w:rsidRPr="0042018D">
        <w:rPr>
          <w:rFonts w:ascii="Segoe UI" w:eastAsia="Times New Roman" w:hAnsi="Segoe UI" w:cs="Segoe UI"/>
          <w:b/>
          <w:bCs/>
          <w:sz w:val="18"/>
          <w:szCs w:val="18"/>
          <w:lang w:eastAsia="tr-TR"/>
        </w:rPr>
        <w:t xml:space="preserve"> </w:t>
      </w:r>
      <w:r w:rsidRPr="00733534">
        <w:rPr>
          <w:rFonts w:ascii="Times New Roman" w:hAnsi="Times New Roman" w:cs="Times New Roman"/>
          <w:b/>
          <w:color w:val="000000" w:themeColor="text1"/>
        </w:rPr>
        <w:t>ANABİLİM DALI</w:t>
      </w:r>
    </w:p>
    <w:p w:rsidR="00365B8A" w:rsidRDefault="00365B8A" w:rsidP="00365B8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33534">
        <w:rPr>
          <w:rFonts w:ascii="Times New Roman" w:hAnsi="Times New Roman" w:cs="Times New Roman"/>
          <w:b/>
          <w:color w:val="000000" w:themeColor="text1"/>
        </w:rPr>
        <w:t>DOKTORA PROGRAMI-MÜFREDAT DERSLERİ ve AKTS KREDİLERİ</w:t>
      </w:r>
    </w:p>
    <w:p w:rsidR="00365B8A" w:rsidRPr="00733534" w:rsidRDefault="00365B8A" w:rsidP="00365B8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785" w:type="pct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1048"/>
        <w:gridCol w:w="2693"/>
        <w:gridCol w:w="149"/>
        <w:gridCol w:w="562"/>
        <w:gridCol w:w="2267"/>
        <w:gridCol w:w="283"/>
        <w:gridCol w:w="283"/>
        <w:gridCol w:w="1141"/>
        <w:gridCol w:w="986"/>
      </w:tblGrid>
      <w:tr w:rsidR="00365B8A" w:rsidRPr="00395A25" w:rsidTr="00585FAC">
        <w:trPr>
          <w:trHeight w:val="270"/>
          <w:jc w:val="center"/>
        </w:trPr>
        <w:tc>
          <w:tcPr>
            <w:tcW w:w="512" w:type="pct"/>
            <w:vMerge w:val="restart"/>
            <w:textDirection w:val="btLr"/>
            <w:vAlign w:val="center"/>
          </w:tcPr>
          <w:p w:rsidR="00365B8A" w:rsidRPr="00395A25" w:rsidRDefault="00365B8A" w:rsidP="004C2B47">
            <w:pPr>
              <w:pStyle w:val="ListeParagraf"/>
              <w:ind w:left="3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1284" w:type="pct"/>
            <w:vMerge w:val="restart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339" w:type="pct"/>
            <w:gridSpan w:val="2"/>
            <w:vMerge w:val="restart"/>
            <w:vAlign w:val="center"/>
          </w:tcPr>
          <w:p w:rsidR="00365B8A" w:rsidRPr="00395A25" w:rsidRDefault="00365B8A" w:rsidP="004C2B47">
            <w:pPr>
              <w:ind w:left="1259" w:hanging="14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Dersin</w:t>
            </w:r>
          </w:p>
          <w:p w:rsidR="00365B8A" w:rsidRPr="00395A25" w:rsidRDefault="00365B8A" w:rsidP="004C2B47">
            <w:pPr>
              <w:ind w:left="1259" w:hanging="14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Tipi</w:t>
            </w:r>
          </w:p>
          <w:p w:rsidR="00365B8A" w:rsidRPr="00395A25" w:rsidRDefault="00365B8A" w:rsidP="004C2B47">
            <w:pPr>
              <w:ind w:left="1259" w:hanging="14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(Z/S)</w:t>
            </w:r>
          </w:p>
        </w:tc>
        <w:tc>
          <w:tcPr>
            <w:tcW w:w="1081" w:type="pct"/>
            <w:vMerge w:val="restart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814" w:type="pct"/>
            <w:gridSpan w:val="3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Yerel Kredi</w:t>
            </w:r>
          </w:p>
        </w:tc>
        <w:tc>
          <w:tcPr>
            <w:tcW w:w="470" w:type="pct"/>
            <w:vMerge w:val="restart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 Kredisi</w:t>
            </w:r>
          </w:p>
        </w:tc>
      </w:tr>
      <w:tr w:rsidR="00585FAC" w:rsidRPr="00395A25" w:rsidTr="00585FAC">
        <w:trPr>
          <w:trHeight w:val="270"/>
          <w:jc w:val="center"/>
        </w:trPr>
        <w:tc>
          <w:tcPr>
            <w:tcW w:w="512" w:type="pct"/>
            <w:vMerge/>
            <w:textDirection w:val="btLr"/>
            <w:vAlign w:val="center"/>
          </w:tcPr>
          <w:p w:rsidR="00365B8A" w:rsidRPr="00395A25" w:rsidRDefault="00365B8A" w:rsidP="004C2B4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13" w:right="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365B8A" w:rsidRPr="00395A25" w:rsidRDefault="00365B8A" w:rsidP="004C2B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pct"/>
            <w:vMerge/>
          </w:tcPr>
          <w:p w:rsidR="00365B8A" w:rsidRPr="00395A25" w:rsidRDefault="00365B8A" w:rsidP="004C2B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Merge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vMerge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35" w:type="pct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544" w:type="pct"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70" w:type="pct"/>
            <w:vMerge/>
            <w:vAlign w:val="center"/>
          </w:tcPr>
          <w:p w:rsidR="00365B8A" w:rsidRPr="00395A25" w:rsidRDefault="00365B8A" w:rsidP="004C2B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5A25" w:rsidRPr="00395A25" w:rsidTr="00585FAC">
        <w:trPr>
          <w:trHeight w:val="250"/>
          <w:jc w:val="center"/>
        </w:trPr>
        <w:tc>
          <w:tcPr>
            <w:tcW w:w="512" w:type="pct"/>
            <w:vMerge w:val="restart"/>
            <w:textDirection w:val="btLr"/>
            <w:vAlign w:val="center"/>
          </w:tcPr>
          <w:p w:rsidR="00395A25" w:rsidRPr="00395A25" w:rsidRDefault="00395A25" w:rsidP="004C2B4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</w:tcPr>
          <w:p w:rsidR="00395A25" w:rsidRPr="00395A25" w:rsidRDefault="00395A25" w:rsidP="004C2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SBE-511</w:t>
            </w:r>
          </w:p>
        </w:tc>
        <w:tc>
          <w:tcPr>
            <w:tcW w:w="1284" w:type="pct"/>
          </w:tcPr>
          <w:p w:rsidR="00395A25" w:rsidRPr="00395A25" w:rsidRDefault="00395A25" w:rsidP="004C2B4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95A25">
              <w:rPr>
                <w:rStyle w:val="Gl"/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Araştırma Yönetimi ve Etik</w:t>
            </w:r>
          </w:p>
        </w:tc>
        <w:tc>
          <w:tcPr>
            <w:tcW w:w="339" w:type="pct"/>
            <w:gridSpan w:val="2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395A25" w:rsidRPr="00395A25" w:rsidRDefault="00395A25" w:rsidP="00395A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95A25" w:rsidRPr="00395A25" w:rsidTr="00585FAC">
        <w:trPr>
          <w:trHeight w:val="250"/>
          <w:jc w:val="center"/>
        </w:trPr>
        <w:tc>
          <w:tcPr>
            <w:tcW w:w="512" w:type="pct"/>
            <w:vMerge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395A25" w:rsidRPr="00395A25" w:rsidRDefault="00395A25" w:rsidP="004C2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SBE-701</w:t>
            </w:r>
          </w:p>
        </w:tc>
        <w:tc>
          <w:tcPr>
            <w:tcW w:w="1284" w:type="pct"/>
            <w:vAlign w:val="center"/>
          </w:tcPr>
          <w:p w:rsidR="00395A25" w:rsidRPr="00395A25" w:rsidRDefault="00895650" w:rsidP="004C2B4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395A25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9" w:type="pct"/>
            <w:gridSpan w:val="2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395A25" w:rsidRPr="00395A25" w:rsidRDefault="00395A25" w:rsidP="00395A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95A25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395A25" w:rsidRPr="00395A25" w:rsidRDefault="00395A25" w:rsidP="004C2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SBE-705</w:t>
            </w:r>
          </w:p>
        </w:tc>
        <w:tc>
          <w:tcPr>
            <w:tcW w:w="1284" w:type="pct"/>
            <w:vAlign w:val="center"/>
          </w:tcPr>
          <w:p w:rsidR="00395A25" w:rsidRPr="00395A25" w:rsidRDefault="00895650" w:rsidP="004C2B4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395A25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Seminer </w:t>
              </w:r>
            </w:hyperlink>
          </w:p>
        </w:tc>
        <w:tc>
          <w:tcPr>
            <w:tcW w:w="339" w:type="pct"/>
            <w:gridSpan w:val="2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395A25" w:rsidRPr="00395A25" w:rsidRDefault="00395A25" w:rsidP="00395A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95A25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395A25" w:rsidRPr="00395A25" w:rsidRDefault="00395A25" w:rsidP="004C2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HSH-703</w:t>
            </w:r>
          </w:p>
        </w:tc>
        <w:tc>
          <w:tcPr>
            <w:tcW w:w="1284" w:type="pct"/>
          </w:tcPr>
          <w:p w:rsidR="00395A25" w:rsidRPr="00395A25" w:rsidRDefault="00895650" w:rsidP="004C2B4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hyperlink r:id="rId15" w:history="1">
              <w:r w:rsidR="00395A25" w:rsidRPr="00395A2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u w:val="single"/>
                  <w:lang w:eastAsia="tr-TR"/>
                </w:rPr>
                <w:t xml:space="preserve">Halk Sağlığı Hemşireliği-I </w:t>
              </w:r>
            </w:hyperlink>
          </w:p>
        </w:tc>
        <w:tc>
          <w:tcPr>
            <w:tcW w:w="339" w:type="pct"/>
            <w:gridSpan w:val="2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395A25" w:rsidRDefault="00750CE0" w:rsidP="00395A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</w:t>
            </w:r>
            <w:r w:rsidR="00395A25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93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5A25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="00E93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5A25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Dilek KILIÇ</w:t>
            </w:r>
          </w:p>
          <w:p w:rsidR="00750CE0" w:rsidRPr="00395A25" w:rsidRDefault="00750CE0" w:rsidP="00395A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Cantürk ÇAPIK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395A25" w:rsidRPr="00395A25" w:rsidTr="00CD32D5">
        <w:trPr>
          <w:jc w:val="center"/>
        </w:trPr>
        <w:tc>
          <w:tcPr>
            <w:tcW w:w="512" w:type="pct"/>
            <w:vMerge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395A25" w:rsidRPr="00395A25" w:rsidRDefault="00395A25" w:rsidP="004C2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HSH-705</w:t>
            </w:r>
          </w:p>
        </w:tc>
        <w:tc>
          <w:tcPr>
            <w:tcW w:w="1284" w:type="pct"/>
          </w:tcPr>
          <w:p w:rsidR="00395A25" w:rsidRPr="00395A25" w:rsidRDefault="00895650" w:rsidP="004C2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395A25" w:rsidRPr="00395A2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tr-TR"/>
                </w:rPr>
                <w:t xml:space="preserve">Aile Planlaması ve Danışmanlık Hizmetleri </w:t>
              </w:r>
            </w:hyperlink>
          </w:p>
        </w:tc>
        <w:tc>
          <w:tcPr>
            <w:tcW w:w="339" w:type="pct"/>
            <w:gridSpan w:val="2"/>
            <w:vAlign w:val="center"/>
          </w:tcPr>
          <w:p w:rsidR="00395A25" w:rsidRPr="00395A25" w:rsidRDefault="00395A25" w:rsidP="00CD3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395A25" w:rsidRPr="00395A25" w:rsidRDefault="00395A25" w:rsidP="00395A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C75E4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 w:rsidR="00EC7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EC7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Nazlı HACIALİOĞLU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395A25" w:rsidRPr="00395A25" w:rsidRDefault="00395A25" w:rsidP="004C2B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HSH-707</w:t>
            </w:r>
          </w:p>
        </w:tc>
        <w:tc>
          <w:tcPr>
            <w:tcW w:w="1284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Gerontoloji</w:t>
            </w:r>
            <w:proofErr w:type="spellEnd"/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Hemşireliği II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750CE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Prof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. Dr.</w:t>
            </w:r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Dilek KILIÇ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trHeight w:val="222"/>
          <w:jc w:val="center"/>
        </w:trPr>
        <w:tc>
          <w:tcPr>
            <w:tcW w:w="51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00" w:type="pct"/>
            <w:tcBorders>
              <w:top w:val="double" w:sz="12" w:space="0" w:color="auto"/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double" w:sz="12" w:space="0" w:color="auto"/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double" w:sz="12" w:space="0" w:color="auto"/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pStyle w:val="ListeParagraf"/>
              <w:ind w:left="0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SBE-702</w:t>
            </w:r>
          </w:p>
        </w:tc>
        <w:tc>
          <w:tcPr>
            <w:tcW w:w="1284" w:type="pct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7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9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C2403E" w:rsidRDefault="00431186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HSH-704</w:t>
            </w:r>
          </w:p>
        </w:tc>
        <w:tc>
          <w:tcPr>
            <w:tcW w:w="1284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Halk Sağlığı Hemşireliği II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431186" w:rsidRPr="00395A25" w:rsidRDefault="00EC75E4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Nazlı HACIALİOĞLU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431186" w:rsidRPr="00C2403E" w:rsidRDefault="00431186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trHeight w:val="236"/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HSH-706</w:t>
            </w:r>
          </w:p>
        </w:tc>
        <w:tc>
          <w:tcPr>
            <w:tcW w:w="1284" w:type="pct"/>
          </w:tcPr>
          <w:p w:rsidR="00431186" w:rsidRPr="00395A25" w:rsidRDefault="00431186" w:rsidP="004311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Aile Sağlığı Hemşireliği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750CE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Prof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.</w:t>
            </w:r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 Dilek KILIÇ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431186" w:rsidRPr="00C2403E" w:rsidRDefault="006E3187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HSH-708</w:t>
            </w:r>
          </w:p>
        </w:tc>
        <w:tc>
          <w:tcPr>
            <w:tcW w:w="1284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Politikaları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EC75E4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Nazlı HACIALİOĞLU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431186" w:rsidRPr="00C2403E" w:rsidRDefault="006E3187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00" w:type="pct"/>
            <w:tcBorders>
              <w:top w:val="double" w:sz="12" w:space="0" w:color="auto"/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double" w:sz="12" w:space="0" w:color="auto"/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double" w:sz="12" w:space="0" w:color="auto"/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B35AC4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SBE-801</w:t>
            </w:r>
          </w:p>
        </w:tc>
        <w:tc>
          <w:tcPr>
            <w:tcW w:w="1284" w:type="pct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9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C2403E" w:rsidRDefault="00431186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HSH-805</w:t>
            </w:r>
          </w:p>
        </w:tc>
        <w:tc>
          <w:tcPr>
            <w:tcW w:w="1284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sz w:val="20"/>
                <w:szCs w:val="20"/>
              </w:rPr>
              <w:t>Toplum Ruh Sağlığı Hemşireliği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proofErr w:type="spellStart"/>
            <w:proofErr w:type="gramStart"/>
            <w:r w:rsidR="00EC75E4"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 w:rsidR="00EC7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EC7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Nazlı HACIALİOĞLU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431186" w:rsidRPr="00C2403E" w:rsidRDefault="00431186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HSH-807</w:t>
            </w:r>
          </w:p>
        </w:tc>
        <w:tc>
          <w:tcPr>
            <w:tcW w:w="1284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Sosyolojisi II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750CE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Prof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. Dr.</w:t>
            </w:r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Dilek Kılıç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431186" w:rsidRPr="00C2403E" w:rsidRDefault="006E3187" w:rsidP="004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0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5B2E07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40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IV.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SBE-802</w:t>
            </w:r>
          </w:p>
        </w:tc>
        <w:tc>
          <w:tcPr>
            <w:tcW w:w="1284" w:type="pct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9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9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trHeight w:val="70"/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HSH-804</w:t>
            </w:r>
          </w:p>
        </w:tc>
        <w:tc>
          <w:tcPr>
            <w:tcW w:w="1284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Halk Sağlığı Hemşireliğinde Model ve Teorilerin Uygulanması</w:t>
            </w:r>
          </w:p>
        </w:tc>
        <w:tc>
          <w:tcPr>
            <w:tcW w:w="339" w:type="pct"/>
            <w:gridSpan w:val="2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750CE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Prof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.</w:t>
            </w:r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Dilek KILIÇ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HSH-806</w:t>
            </w:r>
          </w:p>
        </w:tc>
        <w:tc>
          <w:tcPr>
            <w:tcW w:w="1284" w:type="pct"/>
          </w:tcPr>
          <w:p w:rsidR="00431186" w:rsidRPr="00395A25" w:rsidRDefault="00431186" w:rsidP="004311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Sağlığı Hemşireliği</w:t>
            </w:r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81" w:type="pct"/>
          </w:tcPr>
          <w:p w:rsidR="00431186" w:rsidRPr="00395A25" w:rsidRDefault="00EC75E4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Öğr.Üyesi</w:t>
            </w:r>
            <w:proofErr w:type="spellEnd"/>
            <w:proofErr w:type="gramEnd"/>
            <w:r w:rsidR="00431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 xml:space="preserve"> </w:t>
            </w:r>
            <w:r w:rsidR="00431186"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Sonay BİLGİN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bottom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0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4FAFF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7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pStyle w:val="ListeParagraf"/>
              <w:ind w:left="0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SBE-901</w:t>
            </w:r>
          </w:p>
        </w:tc>
        <w:tc>
          <w:tcPr>
            <w:tcW w:w="1284" w:type="pct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20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339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SBE-903</w:t>
            </w:r>
          </w:p>
        </w:tc>
        <w:tc>
          <w:tcPr>
            <w:tcW w:w="1284" w:type="pct"/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431186" w:rsidRPr="00395A2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Doktora Tez</w:t>
              </w:r>
              <w:r w:rsidR="00431186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Öneris</w:t>
              </w:r>
              <w:r w:rsidR="00431186" w:rsidRPr="00395A2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i </w:t>
              </w:r>
            </w:hyperlink>
          </w:p>
        </w:tc>
        <w:tc>
          <w:tcPr>
            <w:tcW w:w="339" w:type="pct"/>
            <w:gridSpan w:val="2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31186" w:rsidRPr="00395A25" w:rsidTr="00585FAC">
        <w:trPr>
          <w:trHeight w:val="518"/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88" w:type="pct"/>
            <w:gridSpan w:val="9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trHeight w:val="260"/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SBE-902</w:t>
            </w:r>
          </w:p>
        </w:tc>
        <w:tc>
          <w:tcPr>
            <w:tcW w:w="1355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22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268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SBE-904</w:t>
            </w:r>
          </w:p>
        </w:tc>
        <w:tc>
          <w:tcPr>
            <w:tcW w:w="1355" w:type="pct"/>
            <w:gridSpan w:val="2"/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431186" w:rsidRPr="00395A2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Doktora Tezi </w:t>
              </w:r>
            </w:hyperlink>
          </w:p>
        </w:tc>
        <w:tc>
          <w:tcPr>
            <w:tcW w:w="268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31186" w:rsidRPr="00395A25" w:rsidTr="00585FAC">
        <w:trPr>
          <w:trHeight w:val="865"/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88" w:type="pct"/>
            <w:gridSpan w:val="9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VII.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SBE-991</w:t>
            </w:r>
          </w:p>
        </w:tc>
        <w:tc>
          <w:tcPr>
            <w:tcW w:w="1355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24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268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trHeight w:val="70"/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SBE-993</w:t>
            </w:r>
          </w:p>
        </w:tc>
        <w:tc>
          <w:tcPr>
            <w:tcW w:w="1355" w:type="pct"/>
            <w:gridSpan w:val="2"/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431186" w:rsidRPr="00395A2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Doktora Tezi </w:t>
              </w:r>
            </w:hyperlink>
          </w:p>
        </w:tc>
        <w:tc>
          <w:tcPr>
            <w:tcW w:w="268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31186" w:rsidRPr="00395A25" w:rsidTr="00585FAC">
        <w:trPr>
          <w:trHeight w:val="642"/>
          <w:jc w:val="center"/>
        </w:trPr>
        <w:tc>
          <w:tcPr>
            <w:tcW w:w="512" w:type="pct"/>
            <w:vMerge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88" w:type="pct"/>
            <w:gridSpan w:val="9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jc w:val="center"/>
        </w:trPr>
        <w:tc>
          <w:tcPr>
            <w:tcW w:w="512" w:type="pct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31186" w:rsidRPr="00395A25" w:rsidRDefault="00431186" w:rsidP="0043118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VIII. YARIYIL </w:t>
            </w:r>
            <w:r w:rsidRPr="00395A2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 PLANI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SBE-992</w:t>
            </w:r>
          </w:p>
        </w:tc>
        <w:tc>
          <w:tcPr>
            <w:tcW w:w="1355" w:type="pct"/>
            <w:gridSpan w:val="2"/>
            <w:tcBorders>
              <w:top w:val="double" w:sz="12" w:space="0" w:color="auto"/>
            </w:tcBorders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26" w:history="1">
              <w:r w:rsidR="00431186" w:rsidRPr="00395A25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Uzmanlık Alan Dersi </w:t>
              </w:r>
            </w:hyperlink>
          </w:p>
        </w:tc>
        <w:tc>
          <w:tcPr>
            <w:tcW w:w="268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  <w:tcBorders>
              <w:top w:val="double" w:sz="12" w:space="0" w:color="auto"/>
            </w:tcBorders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12" w:space="0" w:color="auto"/>
            </w:tcBorders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431186" w:rsidRPr="00395A25" w:rsidTr="00585FAC">
        <w:trPr>
          <w:trHeight w:val="70"/>
          <w:jc w:val="center"/>
        </w:trPr>
        <w:tc>
          <w:tcPr>
            <w:tcW w:w="512" w:type="pct"/>
            <w:vMerge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SBE-994</w:t>
            </w:r>
          </w:p>
        </w:tc>
        <w:tc>
          <w:tcPr>
            <w:tcW w:w="1355" w:type="pct"/>
            <w:gridSpan w:val="2"/>
            <w:vAlign w:val="center"/>
          </w:tcPr>
          <w:p w:rsidR="00431186" w:rsidRPr="00395A25" w:rsidRDefault="00895650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431186" w:rsidRPr="00395A25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Doktora Tezi</w:t>
              </w:r>
            </w:hyperlink>
          </w:p>
        </w:tc>
        <w:tc>
          <w:tcPr>
            <w:tcW w:w="268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1081" w:type="pct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4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:rsidR="00431186" w:rsidRPr="00395A25" w:rsidRDefault="00431186" w:rsidP="0043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431186" w:rsidRPr="00395A25" w:rsidTr="00585FAC">
        <w:trPr>
          <w:trHeight w:val="627"/>
          <w:jc w:val="center"/>
        </w:trPr>
        <w:tc>
          <w:tcPr>
            <w:tcW w:w="512" w:type="pct"/>
            <w:vMerge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88" w:type="pct"/>
            <w:gridSpan w:val="9"/>
          </w:tcPr>
          <w:p w:rsidR="00431186" w:rsidRPr="00395A25" w:rsidRDefault="00431186" w:rsidP="00431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186" w:rsidRPr="00395A25" w:rsidTr="00585FAC">
        <w:trPr>
          <w:trHeight w:val="627"/>
          <w:jc w:val="center"/>
        </w:trPr>
        <w:tc>
          <w:tcPr>
            <w:tcW w:w="512" w:type="pct"/>
            <w:vAlign w:val="center"/>
          </w:tcPr>
          <w:p w:rsidR="00431186" w:rsidRPr="00585FAC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5F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Toplam</w:t>
            </w:r>
          </w:p>
        </w:tc>
        <w:tc>
          <w:tcPr>
            <w:tcW w:w="3474" w:type="pct"/>
            <w:gridSpan w:val="7"/>
            <w:vAlign w:val="center"/>
          </w:tcPr>
          <w:p w:rsidR="00431186" w:rsidRPr="00585FAC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31186" w:rsidRPr="00585FAC" w:rsidRDefault="00431186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 (ZK:10)</w:t>
            </w:r>
          </w:p>
        </w:tc>
        <w:tc>
          <w:tcPr>
            <w:tcW w:w="470" w:type="pct"/>
            <w:vAlign w:val="center"/>
          </w:tcPr>
          <w:p w:rsidR="00431186" w:rsidRPr="00585FAC" w:rsidRDefault="00C2403E" w:rsidP="00431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265</w:t>
            </w:r>
          </w:p>
        </w:tc>
      </w:tr>
    </w:tbl>
    <w:p w:rsidR="00365B8A" w:rsidRPr="00585FAC" w:rsidRDefault="00365B8A" w:rsidP="00365B8A">
      <w:pPr>
        <w:rPr>
          <w:sz w:val="20"/>
          <w:szCs w:val="20"/>
        </w:rPr>
      </w:pPr>
      <w:r w:rsidRPr="00585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Not: </w:t>
      </w:r>
      <w:r w:rsidRPr="00585FAC">
        <w:rPr>
          <w:rFonts w:ascii="Times New Roman" w:hAnsi="Times New Roman" w:cs="Times New Roman"/>
          <w:color w:val="000000" w:themeColor="text1"/>
          <w:sz w:val="20"/>
          <w:szCs w:val="20"/>
        </w:rPr>
        <w:t>Zorunlu ders yükü 10 krediyi geçmemelidir (</w:t>
      </w:r>
      <w:r w:rsidRPr="00585FAC">
        <w:rPr>
          <w:rStyle w:val="Gl"/>
          <w:rFonts w:ascii="Times New Roman" w:hAnsi="Times New Roman" w:cs="Times New Roman"/>
          <w:b w:val="0"/>
          <w:color w:val="000000" w:themeColor="text1"/>
          <w:sz w:val="20"/>
          <w:szCs w:val="20"/>
        </w:rPr>
        <w:t>Araştırma Yönetimi ve Etik dersi zorunlu ders yüküne dahildir). Z: Zorunlu; S: Seçmeli</w:t>
      </w:r>
    </w:p>
    <w:p w:rsidR="00365B8A" w:rsidRDefault="00365B8A" w:rsidP="00365B8A"/>
    <w:p w:rsidR="00395A25" w:rsidRDefault="00395A25" w:rsidP="00395A25">
      <w:pPr>
        <w:rPr>
          <w:rStyle w:val="Gl"/>
          <w:rFonts w:ascii="Times New Roman" w:hAnsi="Times New Roman"/>
          <w:b w:val="0"/>
          <w:color w:val="000000"/>
        </w:rPr>
      </w:pPr>
      <w:r w:rsidRPr="00296ED4">
        <w:rPr>
          <w:rStyle w:val="Gl"/>
          <w:rFonts w:ascii="Times New Roman" w:hAnsi="Times New Roman"/>
          <w:color w:val="000000"/>
        </w:rPr>
        <w:t>Toplam Zorunlu Kredi:</w:t>
      </w:r>
      <w:r>
        <w:rPr>
          <w:rStyle w:val="Gl"/>
          <w:rFonts w:ascii="Times New Roman" w:hAnsi="Times New Roman"/>
          <w:color w:val="000000"/>
        </w:rPr>
        <w:t xml:space="preserve"> 10 </w:t>
      </w:r>
    </w:p>
    <w:p w:rsidR="00395A25" w:rsidRDefault="00395A25" w:rsidP="00395A25">
      <w:pPr>
        <w:rPr>
          <w:rStyle w:val="Gl"/>
          <w:rFonts w:ascii="Times New Roman" w:hAnsi="Times New Roman"/>
          <w:b w:val="0"/>
          <w:color w:val="000000"/>
        </w:rPr>
      </w:pPr>
      <w:r w:rsidRPr="00296ED4">
        <w:rPr>
          <w:rStyle w:val="Gl"/>
          <w:rFonts w:ascii="Times New Roman" w:hAnsi="Times New Roman"/>
          <w:color w:val="000000"/>
        </w:rPr>
        <w:t>Toplam Yerel Kredi:</w:t>
      </w:r>
      <w:r>
        <w:rPr>
          <w:rStyle w:val="Gl"/>
          <w:rFonts w:ascii="Times New Roman" w:hAnsi="Times New Roman"/>
          <w:color w:val="000000"/>
        </w:rPr>
        <w:t xml:space="preserve"> 38</w:t>
      </w:r>
    </w:p>
    <w:p w:rsidR="00C07E03" w:rsidRDefault="00395A25">
      <w:r w:rsidRPr="00296ED4">
        <w:rPr>
          <w:rStyle w:val="Gl"/>
          <w:rFonts w:ascii="Times New Roman" w:hAnsi="Times New Roman"/>
          <w:color w:val="000000"/>
        </w:rPr>
        <w:t>Toplam AKTS:</w:t>
      </w:r>
      <w:r w:rsidR="00BC0BF8">
        <w:rPr>
          <w:rStyle w:val="Gl"/>
          <w:rFonts w:ascii="Times New Roman" w:hAnsi="Times New Roman"/>
          <w:color w:val="000000"/>
        </w:rPr>
        <w:t xml:space="preserve"> 145 (I-IV)+120 (V-VIII)= </w:t>
      </w:r>
      <w:r w:rsidR="006E3187" w:rsidRPr="00C2403E">
        <w:rPr>
          <w:rStyle w:val="Gl"/>
          <w:rFonts w:ascii="Times New Roman" w:hAnsi="Times New Roman"/>
        </w:rPr>
        <w:t>265</w:t>
      </w:r>
    </w:p>
    <w:sectPr w:rsidR="00C07E03" w:rsidSect="00C0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5408"/>
    <w:multiLevelType w:val="hybridMultilevel"/>
    <w:tmpl w:val="D934587E"/>
    <w:lvl w:ilvl="0" w:tplc="32520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49"/>
    <w:rsid w:val="00033099"/>
    <w:rsid w:val="00101A41"/>
    <w:rsid w:val="001F1AFB"/>
    <w:rsid w:val="00365B8A"/>
    <w:rsid w:val="00395A25"/>
    <w:rsid w:val="003C6EB9"/>
    <w:rsid w:val="003F631B"/>
    <w:rsid w:val="00431186"/>
    <w:rsid w:val="004639BB"/>
    <w:rsid w:val="004C2B47"/>
    <w:rsid w:val="00585FAC"/>
    <w:rsid w:val="005B2E07"/>
    <w:rsid w:val="006E3187"/>
    <w:rsid w:val="00750CE0"/>
    <w:rsid w:val="0077095C"/>
    <w:rsid w:val="00791718"/>
    <w:rsid w:val="00895650"/>
    <w:rsid w:val="008D4DD6"/>
    <w:rsid w:val="008F0CDB"/>
    <w:rsid w:val="009E6CD7"/>
    <w:rsid w:val="009F64D1"/>
    <w:rsid w:val="00B00C4D"/>
    <w:rsid w:val="00B34643"/>
    <w:rsid w:val="00B3475E"/>
    <w:rsid w:val="00B35AC4"/>
    <w:rsid w:val="00B92F98"/>
    <w:rsid w:val="00BC0BF8"/>
    <w:rsid w:val="00BE3749"/>
    <w:rsid w:val="00C07E03"/>
    <w:rsid w:val="00C2403E"/>
    <w:rsid w:val="00C65EF0"/>
    <w:rsid w:val="00CD32D5"/>
    <w:rsid w:val="00D13386"/>
    <w:rsid w:val="00D461C6"/>
    <w:rsid w:val="00D71BD7"/>
    <w:rsid w:val="00D77F26"/>
    <w:rsid w:val="00E26CDF"/>
    <w:rsid w:val="00E7088A"/>
    <w:rsid w:val="00E93A55"/>
    <w:rsid w:val="00EC75E4"/>
    <w:rsid w:val="00ED5C49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368F0-DDFF-47EC-B10C-38D605A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4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5C4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D5C49"/>
    <w:rPr>
      <w:strike w:val="0"/>
      <w:dstrike w:val="0"/>
      <w:color w:val="0000FF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ED5C4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EB9"/>
    <w:rPr>
      <w:rFonts w:ascii="Segoe UI" w:hAnsi="Segoe UI" w:cs="Segoe UI"/>
      <w:sz w:val="18"/>
      <w:szCs w:val="18"/>
    </w:rPr>
  </w:style>
  <w:style w:type="character" w:customStyle="1" w:styleId="fc010616c2-9bb2-46bf-9bb8-e22e9f60e2a2-3">
    <w:name w:val="fc010616c2-9bb2-46bf-9bb8-e22e9f60e2a2-3"/>
    <w:basedOn w:val="VarsaylanParagrafYazTipi"/>
    <w:rsid w:val="00D7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bs.atauni.edu.tr/Courses/Course.aspx?Course=5fn|zcWxISM=" TargetMode="External"/><Relationship Id="rId13" Type="http://schemas.openxmlformats.org/officeDocument/2006/relationships/hyperlink" Target="http://eobs.atauni.edu.tr/Courses/Course.aspx?Course=yvfNM8jkpjk=" TargetMode="External"/><Relationship Id="rId18" Type="http://schemas.openxmlformats.org/officeDocument/2006/relationships/hyperlink" Target="http://eobs.atauni.edu.tr/Courses/Course.aspx?Course=4UNnnA9RYDU=" TargetMode="External"/><Relationship Id="rId26" Type="http://schemas.openxmlformats.org/officeDocument/2006/relationships/hyperlink" Target="http://eobs.atauni.edu.tr/Courses/Course.aspx?Course=54OmtcAFRxs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obs.atauni.edu.tr/Courses/Course.aspx?Course=qtOi14w6yns=" TargetMode="External"/><Relationship Id="rId7" Type="http://schemas.openxmlformats.org/officeDocument/2006/relationships/hyperlink" Target="http://eobs.atauni.edu.tr/Courses/Course.aspx?Course=yvfNM8jkpjk=" TargetMode="External"/><Relationship Id="rId12" Type="http://schemas.openxmlformats.org/officeDocument/2006/relationships/hyperlink" Target="http://eobs.atauni.edu.tr/Courses/Course.aspx?Course=VfkhoTp56Dc=" TargetMode="External"/><Relationship Id="rId17" Type="http://schemas.openxmlformats.org/officeDocument/2006/relationships/hyperlink" Target="http://eobs.atauni.edu.tr/Courses/Course.aspx?Course=yvfNM8jkpjk=" TargetMode="External"/><Relationship Id="rId25" Type="http://schemas.openxmlformats.org/officeDocument/2006/relationships/hyperlink" Target="http://eobs.atauni.edu.tr/Courses/Course.aspx?Course=2QI4cBrB|MA=" TargetMode="External"/><Relationship Id="rId2" Type="http://schemas.openxmlformats.org/officeDocument/2006/relationships/styles" Target="styles.xml"/><Relationship Id="rId16" Type="http://schemas.openxmlformats.org/officeDocument/2006/relationships/hyperlink" Target="http://eobs.atauni.edu.tr/Courses/Course.aspx?Course=MRovValyEqc=" TargetMode="External"/><Relationship Id="rId20" Type="http://schemas.openxmlformats.org/officeDocument/2006/relationships/hyperlink" Target="http://eobs.atauni.edu.tr/Courses/Course.aspx?Course=ZNMtwoRwJUw=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obs.atauni.edu.tr/Courses/Course.aspx?Course=SxNSbHJXivY=" TargetMode="External"/><Relationship Id="rId11" Type="http://schemas.openxmlformats.org/officeDocument/2006/relationships/hyperlink" Target="http://eobs.atauni.edu.tr/Courses/Course.aspx?Course=yvfNM8jkpjk=" TargetMode="External"/><Relationship Id="rId24" Type="http://schemas.openxmlformats.org/officeDocument/2006/relationships/hyperlink" Target="http://eobs.atauni.edu.tr/Courses/Course.aspx?Course=FyOt3mFdzlk=" TargetMode="External"/><Relationship Id="rId5" Type="http://schemas.openxmlformats.org/officeDocument/2006/relationships/hyperlink" Target="http://eobs.atauni.edu.tr/Courses/Course.aspx?Course=yvfNM8jkpjk=" TargetMode="External"/><Relationship Id="rId15" Type="http://schemas.openxmlformats.org/officeDocument/2006/relationships/hyperlink" Target="http://eobs.atauni.edu.tr/Courses/Course.aspx?Course=TiGcL2W2e9Y=" TargetMode="External"/><Relationship Id="rId23" Type="http://schemas.openxmlformats.org/officeDocument/2006/relationships/hyperlink" Target="http://eobs.atauni.edu.tr/Courses/Course.aspx?Course=xqtCFNS34kM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obs.atauni.edu.tr/Courses/Course.aspx?Course=VfkhoTp56Dc=" TargetMode="External"/><Relationship Id="rId19" Type="http://schemas.openxmlformats.org/officeDocument/2006/relationships/hyperlink" Target="http://eobs.atauni.edu.tr/Courses/Course.aspx?Course=25iQuD4Qyzw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bs.atauni.edu.tr/Courses/Course.aspx?Course=yvfNM8jkpjk=" TargetMode="External"/><Relationship Id="rId14" Type="http://schemas.openxmlformats.org/officeDocument/2006/relationships/hyperlink" Target="http://eobs.atauni.edu.tr/Courses/Course.aspx?Course=5fn|zcWxISM=" TargetMode="External"/><Relationship Id="rId22" Type="http://schemas.openxmlformats.org/officeDocument/2006/relationships/hyperlink" Target="http://eobs.atauni.edu.tr/Courses/Course.aspx?Course=xjp6Fu||Bj4=" TargetMode="External"/><Relationship Id="rId27" Type="http://schemas.openxmlformats.org/officeDocument/2006/relationships/hyperlink" Target="http://eobs.atauni.edu.tr/Courses/Course.aspx?Course=9/4bqkAqFVI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hendekci</dc:creator>
  <cp:lastModifiedBy>Meral</cp:lastModifiedBy>
  <cp:revision>2</cp:revision>
  <cp:lastPrinted>2016-11-07T05:44:00Z</cp:lastPrinted>
  <dcterms:created xsi:type="dcterms:W3CDTF">2019-12-25T11:56:00Z</dcterms:created>
  <dcterms:modified xsi:type="dcterms:W3CDTF">2019-12-25T11:56:00Z</dcterms:modified>
</cp:coreProperties>
</file>